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1D52" w14:textId="77777777" w:rsidR="005964A9" w:rsidRPr="00AF13C9" w:rsidRDefault="00097CD0" w:rsidP="00AF13C9">
      <w:pPr>
        <w:spacing w:line="276" w:lineRule="auto"/>
        <w:ind w:left="284"/>
        <w:rPr>
          <w:rFonts w:ascii="Arial" w:hAnsi="Arial" w:cs="Arial"/>
          <w:sz w:val="24"/>
          <w:szCs w:val="24"/>
        </w:rPr>
      </w:pPr>
      <w:r w:rsidRPr="00AF13C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C7530D0" wp14:editId="56DE63F1">
            <wp:extent cx="5838146" cy="4023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14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3564F" w14:textId="77777777" w:rsidR="00764EE6" w:rsidRPr="00AF13C9" w:rsidRDefault="00764EE6" w:rsidP="00AF13C9">
      <w:pPr>
        <w:spacing w:before="91" w:line="276" w:lineRule="auto"/>
        <w:rPr>
          <w:rFonts w:ascii="Arial" w:hAnsi="Arial" w:cs="Arial"/>
          <w:sz w:val="24"/>
          <w:szCs w:val="24"/>
        </w:rPr>
      </w:pPr>
      <w:r w:rsidRPr="00AF13C9">
        <w:rPr>
          <w:rFonts w:ascii="Arial" w:hAnsi="Arial" w:cs="Arial"/>
          <w:sz w:val="24"/>
          <w:szCs w:val="24"/>
        </w:rPr>
        <w:t>Załącznik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nr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="00165991" w:rsidRPr="00AF13C9">
        <w:rPr>
          <w:rFonts w:ascii="Arial" w:hAnsi="Arial" w:cs="Arial"/>
          <w:sz w:val="24"/>
          <w:szCs w:val="24"/>
        </w:rPr>
        <w:t>3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do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Regulaminu</w:t>
      </w:r>
      <w:r w:rsidRPr="00AF13C9">
        <w:rPr>
          <w:rFonts w:ascii="Arial" w:hAnsi="Arial" w:cs="Arial"/>
          <w:spacing w:val="-3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rekrutacji</w:t>
      </w:r>
      <w:r w:rsidRPr="00AF13C9">
        <w:rPr>
          <w:rFonts w:ascii="Arial" w:hAnsi="Arial" w:cs="Arial"/>
          <w:spacing w:val="-2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i</w:t>
      </w:r>
      <w:r w:rsidRPr="00AF13C9">
        <w:rPr>
          <w:rFonts w:ascii="Arial" w:hAnsi="Arial" w:cs="Arial"/>
          <w:spacing w:val="-2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uczestnictwa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w</w:t>
      </w:r>
      <w:r w:rsidRPr="00AF13C9">
        <w:rPr>
          <w:rFonts w:ascii="Arial" w:hAnsi="Arial" w:cs="Arial"/>
          <w:spacing w:val="-2"/>
          <w:sz w:val="24"/>
          <w:szCs w:val="24"/>
        </w:rPr>
        <w:t xml:space="preserve"> </w:t>
      </w:r>
      <w:r w:rsidR="0063573E" w:rsidRPr="00AF13C9">
        <w:rPr>
          <w:rFonts w:ascii="Arial" w:hAnsi="Arial" w:cs="Arial"/>
          <w:sz w:val="24"/>
          <w:szCs w:val="24"/>
        </w:rPr>
        <w:t>P</w:t>
      </w:r>
      <w:r w:rsidRPr="00AF13C9">
        <w:rPr>
          <w:rFonts w:ascii="Arial" w:hAnsi="Arial" w:cs="Arial"/>
          <w:sz w:val="24"/>
          <w:szCs w:val="24"/>
        </w:rPr>
        <w:t>rojekcie</w:t>
      </w:r>
    </w:p>
    <w:p w14:paraId="7EE2E53E" w14:textId="77777777" w:rsidR="0025212A" w:rsidRPr="00AF13C9" w:rsidRDefault="0025212A" w:rsidP="00AF13C9">
      <w:pPr>
        <w:spacing w:before="91" w:line="276" w:lineRule="auto"/>
        <w:rPr>
          <w:rFonts w:ascii="Arial" w:hAnsi="Arial" w:cs="Arial"/>
          <w:b/>
          <w:sz w:val="24"/>
          <w:szCs w:val="24"/>
        </w:rPr>
      </w:pPr>
    </w:p>
    <w:p w14:paraId="618185D7" w14:textId="77777777" w:rsidR="00764EE6" w:rsidRPr="00AF13C9" w:rsidRDefault="00764EE6" w:rsidP="00AF13C9">
      <w:pPr>
        <w:tabs>
          <w:tab w:val="left" w:pos="720"/>
          <w:tab w:val="center" w:pos="4772"/>
        </w:tabs>
        <w:spacing w:line="276" w:lineRule="auto"/>
        <w:ind w:left="361" w:right="246"/>
        <w:jc w:val="center"/>
        <w:rPr>
          <w:rFonts w:ascii="Arial" w:hAnsi="Arial" w:cs="Arial"/>
          <w:b/>
          <w:bCs/>
          <w:spacing w:val="18"/>
          <w:position w:val="8"/>
          <w:sz w:val="24"/>
          <w:szCs w:val="24"/>
        </w:rPr>
      </w:pPr>
      <w:r w:rsidRPr="00AF13C9">
        <w:rPr>
          <w:rFonts w:ascii="Arial" w:hAnsi="Arial" w:cs="Arial"/>
          <w:b/>
          <w:bCs/>
          <w:sz w:val="24"/>
          <w:szCs w:val="24"/>
        </w:rPr>
        <w:t>ANKIETA</w:t>
      </w:r>
      <w:r w:rsidR="00165991" w:rsidRPr="00AF13C9">
        <w:rPr>
          <w:rFonts w:ascii="Arial" w:hAnsi="Arial" w:cs="Arial"/>
          <w:b/>
          <w:bCs/>
          <w:spacing w:val="18"/>
          <w:position w:val="8"/>
          <w:sz w:val="24"/>
          <w:szCs w:val="24"/>
        </w:rPr>
        <w:t xml:space="preserve"> </w:t>
      </w:r>
      <w:r w:rsidRPr="00AF13C9">
        <w:rPr>
          <w:rFonts w:ascii="Arial" w:hAnsi="Arial" w:cs="Arial"/>
          <w:b/>
          <w:bCs/>
          <w:sz w:val="24"/>
          <w:szCs w:val="24"/>
        </w:rPr>
        <w:t>POTRZEB/</w:t>
      </w:r>
      <w:r w:rsidRPr="00AF13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F13C9">
        <w:rPr>
          <w:rFonts w:ascii="Arial" w:hAnsi="Arial" w:cs="Arial"/>
          <w:b/>
          <w:bCs/>
          <w:sz w:val="24"/>
          <w:szCs w:val="24"/>
        </w:rPr>
        <w:t>USPRAWNIEŃ</w:t>
      </w:r>
      <w:r w:rsidRPr="00AF13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F13C9">
        <w:rPr>
          <w:rFonts w:ascii="Arial" w:hAnsi="Arial" w:cs="Arial"/>
          <w:b/>
          <w:bCs/>
          <w:sz w:val="24"/>
          <w:szCs w:val="24"/>
        </w:rPr>
        <w:t>DLA</w:t>
      </w:r>
      <w:r w:rsidRPr="00AF13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F13C9">
        <w:rPr>
          <w:rFonts w:ascii="Arial" w:hAnsi="Arial" w:cs="Arial"/>
          <w:b/>
          <w:bCs/>
          <w:sz w:val="24"/>
          <w:szCs w:val="24"/>
        </w:rPr>
        <w:t>OSÓB</w:t>
      </w:r>
      <w:r w:rsidRPr="00AF13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F13C9">
        <w:rPr>
          <w:rFonts w:ascii="Arial" w:hAnsi="Arial" w:cs="Arial"/>
          <w:b/>
          <w:bCs/>
          <w:sz w:val="24"/>
          <w:szCs w:val="24"/>
        </w:rPr>
        <w:t>Z</w:t>
      </w:r>
      <w:r w:rsidRPr="00AF13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F13C9">
        <w:rPr>
          <w:rFonts w:ascii="Arial" w:hAnsi="Arial" w:cs="Arial"/>
          <w:b/>
          <w:bCs/>
          <w:sz w:val="24"/>
          <w:szCs w:val="24"/>
        </w:rPr>
        <w:t>NIEPEŁNOSPRAWNOŚCIĄ</w:t>
      </w:r>
    </w:p>
    <w:p w14:paraId="15C49AE6" w14:textId="0F787D8D" w:rsidR="00BD3A02" w:rsidRPr="00AF13C9" w:rsidRDefault="00BD3A02" w:rsidP="002E1D5B">
      <w:pPr>
        <w:spacing w:before="7" w:line="276" w:lineRule="auto"/>
        <w:jc w:val="center"/>
        <w:rPr>
          <w:rFonts w:ascii="Arial" w:hAnsi="Arial" w:cs="Arial"/>
          <w:sz w:val="24"/>
          <w:szCs w:val="24"/>
        </w:rPr>
      </w:pPr>
      <w:r w:rsidRPr="00AF13C9">
        <w:rPr>
          <w:rFonts w:ascii="Arial" w:hAnsi="Arial" w:cs="Arial"/>
          <w:sz w:val="24"/>
          <w:szCs w:val="24"/>
        </w:rPr>
        <w:t>(Ankietę wypełniają wszystkie osoby z niepełnosprawnością, które kandydują na Uczestników Projektu)</w:t>
      </w:r>
    </w:p>
    <w:p w14:paraId="32771564" w14:textId="5EC818AE" w:rsidR="00764EE6" w:rsidRPr="00AF13C9" w:rsidRDefault="00764EE6" w:rsidP="00AF13C9">
      <w:pPr>
        <w:spacing w:before="41" w:line="276" w:lineRule="auto"/>
        <w:ind w:left="361" w:right="246"/>
        <w:jc w:val="center"/>
        <w:rPr>
          <w:rFonts w:ascii="Arial" w:hAnsi="Arial" w:cs="Arial"/>
          <w:b/>
          <w:bCs/>
          <w:sz w:val="24"/>
          <w:szCs w:val="24"/>
        </w:rPr>
      </w:pPr>
      <w:r w:rsidRPr="00AF13C9">
        <w:rPr>
          <w:rFonts w:ascii="Arial" w:hAnsi="Arial" w:cs="Arial"/>
          <w:bCs/>
          <w:sz w:val="24"/>
          <w:szCs w:val="24"/>
        </w:rPr>
        <w:t>w</w:t>
      </w:r>
      <w:r w:rsidRPr="00AF13C9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AF13C9">
        <w:rPr>
          <w:rFonts w:ascii="Arial" w:hAnsi="Arial" w:cs="Arial"/>
          <w:bCs/>
          <w:sz w:val="24"/>
          <w:szCs w:val="24"/>
        </w:rPr>
        <w:t>ramach</w:t>
      </w:r>
      <w:r w:rsidRPr="00AF13C9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63573E" w:rsidRPr="00AF13C9">
        <w:rPr>
          <w:rFonts w:ascii="Arial" w:hAnsi="Arial" w:cs="Arial"/>
          <w:bCs/>
          <w:sz w:val="24"/>
          <w:szCs w:val="24"/>
        </w:rPr>
        <w:t>P</w:t>
      </w:r>
      <w:r w:rsidRPr="00AF13C9">
        <w:rPr>
          <w:rFonts w:ascii="Arial" w:hAnsi="Arial" w:cs="Arial"/>
          <w:bCs/>
          <w:sz w:val="24"/>
          <w:szCs w:val="24"/>
        </w:rPr>
        <w:t>rojektu</w:t>
      </w:r>
      <w:r w:rsidR="004E052C" w:rsidRPr="00AF13C9">
        <w:rPr>
          <w:rFonts w:ascii="Arial" w:hAnsi="Arial" w:cs="Arial"/>
          <w:b/>
          <w:bCs/>
          <w:sz w:val="24"/>
          <w:szCs w:val="24"/>
        </w:rPr>
        <w:t xml:space="preserve"> pt.</w:t>
      </w:r>
      <w:r w:rsidRPr="00AF13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2E1D5B" w:rsidRPr="002E1D5B">
        <w:rPr>
          <w:rFonts w:ascii="Arial" w:hAnsi="Arial" w:cs="Arial"/>
          <w:b/>
          <w:bCs/>
          <w:sz w:val="24"/>
          <w:szCs w:val="24"/>
        </w:rPr>
        <w:t>Wspieraj z nami równość i niedyskryminację na podkarpackim rynku pracy</w:t>
      </w:r>
    </w:p>
    <w:p w14:paraId="1D7C5AC6" w14:textId="77777777" w:rsidR="00BD3A02" w:rsidRPr="00AF13C9" w:rsidRDefault="00BD3A02" w:rsidP="00AF13C9">
      <w:pPr>
        <w:spacing w:line="276" w:lineRule="auto"/>
        <w:ind w:left="361" w:right="246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B30F4F" w14:textId="77777777" w:rsidR="005964A9" w:rsidRPr="00AF13C9" w:rsidRDefault="00764EE6" w:rsidP="00AF13C9">
      <w:pPr>
        <w:spacing w:line="276" w:lineRule="auto"/>
        <w:rPr>
          <w:rFonts w:ascii="Arial" w:hAnsi="Arial" w:cs="Arial"/>
          <w:sz w:val="24"/>
          <w:szCs w:val="24"/>
        </w:rPr>
      </w:pPr>
      <w:r w:rsidRPr="00AF13C9">
        <w:rPr>
          <w:rFonts w:ascii="Arial" w:hAnsi="Arial" w:cs="Arial"/>
          <w:sz w:val="24"/>
          <w:szCs w:val="24"/>
        </w:rPr>
        <w:t>Ankieta ma na celu poznanie rzeczywistych potrzeb osób z niepełnosprawnością i dzięki temu ułatwi</w:t>
      </w:r>
      <w:r w:rsidRPr="00AF13C9">
        <w:rPr>
          <w:rFonts w:ascii="Arial" w:hAnsi="Arial" w:cs="Arial"/>
          <w:spacing w:val="-52"/>
          <w:sz w:val="24"/>
          <w:szCs w:val="24"/>
        </w:rPr>
        <w:t xml:space="preserve"> </w:t>
      </w:r>
      <w:r w:rsidR="00165991" w:rsidRPr="00AF13C9">
        <w:rPr>
          <w:rFonts w:ascii="Arial" w:hAnsi="Arial" w:cs="Arial"/>
          <w:spacing w:val="-52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udział we wszystkich formach wsparcia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w</w:t>
      </w:r>
      <w:r w:rsidRPr="00AF13C9">
        <w:rPr>
          <w:rFonts w:ascii="Arial" w:hAnsi="Arial" w:cs="Arial"/>
          <w:spacing w:val="-3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ramach w/w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="0063573E" w:rsidRPr="00AF13C9">
        <w:rPr>
          <w:rFonts w:ascii="Arial" w:hAnsi="Arial" w:cs="Arial"/>
          <w:sz w:val="24"/>
          <w:szCs w:val="24"/>
        </w:rPr>
        <w:t>P</w:t>
      </w:r>
      <w:r w:rsidRPr="00AF13C9">
        <w:rPr>
          <w:rFonts w:ascii="Arial" w:hAnsi="Arial" w:cs="Arial"/>
          <w:sz w:val="24"/>
          <w:szCs w:val="24"/>
        </w:rPr>
        <w:t>rojektu</w:t>
      </w:r>
    </w:p>
    <w:p w14:paraId="5E5F1813" w14:textId="77777777" w:rsidR="005964A9" w:rsidRPr="00AF13C9" w:rsidRDefault="005964A9" w:rsidP="00AF13C9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8"/>
      </w:tblGrid>
      <w:tr w:rsidR="00764EE6" w:rsidRPr="00AF13C9" w14:paraId="79A50CF3" w14:textId="77777777" w:rsidTr="00BD3A02">
        <w:trPr>
          <w:trHeight w:val="636"/>
        </w:trPr>
        <w:tc>
          <w:tcPr>
            <w:tcW w:w="9658" w:type="dxa"/>
            <w:shd w:val="clear" w:color="auto" w:fill="F1F1F1"/>
          </w:tcPr>
          <w:p w14:paraId="012B6A98" w14:textId="77777777" w:rsidR="00764EE6" w:rsidRPr="00AF13C9" w:rsidRDefault="00764EE6" w:rsidP="00AF13C9">
            <w:pPr>
              <w:spacing w:line="276" w:lineRule="auto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Czy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jest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Pani/Pan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osobą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poruszającą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się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na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wózku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inwalidzkim/wózku</w:t>
            </w:r>
            <w:r w:rsidRPr="00AF13C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inwalidzkim</w:t>
            </w:r>
            <w:r w:rsidR="00AF13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elektrycznym?</w:t>
            </w:r>
          </w:p>
        </w:tc>
      </w:tr>
      <w:tr w:rsidR="00764EE6" w:rsidRPr="00AF13C9" w14:paraId="236C2C86" w14:textId="77777777" w:rsidTr="00BD3A02">
        <w:trPr>
          <w:trHeight w:val="425"/>
        </w:trPr>
        <w:tc>
          <w:tcPr>
            <w:tcW w:w="9658" w:type="dxa"/>
          </w:tcPr>
          <w:p w14:paraId="4BEECE46" w14:textId="77777777" w:rsidR="00165991" w:rsidRPr="00AF13C9" w:rsidRDefault="00BD3A02" w:rsidP="00AF13C9">
            <w:pPr>
              <w:tabs>
                <w:tab w:val="left" w:pos="4697"/>
              </w:tabs>
              <w:spacing w:before="95" w:line="276" w:lineRule="auto"/>
              <w:ind w:right="18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color w:val="000000"/>
                <w:sz w:val="24"/>
                <w:szCs w:val="24"/>
                <w:lang w:eastAsia="zh-CN" w:bidi="pl-PL"/>
              </w:rPr>
              <w:t xml:space="preserve">                    </w:t>
            </w:r>
            <w:r w:rsidR="00764EE6" w:rsidRPr="00AF13C9">
              <w:rPr>
                <w:rFonts w:ascii="Arial" w:hAnsi="Arial" w:cs="Arial"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TAK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ab/>
            </w:r>
            <w:r w:rsidRPr="00AF13C9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="00764EE6" w:rsidRPr="00AF13C9">
              <w:rPr>
                <w:rFonts w:ascii="Arial" w:hAnsi="Arial" w:cs="Arial"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64EE6" w:rsidRPr="00AF13C9" w14:paraId="53EAE624" w14:textId="77777777" w:rsidTr="00BD3A02">
        <w:trPr>
          <w:trHeight w:val="635"/>
        </w:trPr>
        <w:tc>
          <w:tcPr>
            <w:tcW w:w="9658" w:type="dxa"/>
            <w:shd w:val="clear" w:color="auto" w:fill="F2F2F2" w:themeFill="background1" w:themeFillShade="F2"/>
          </w:tcPr>
          <w:p w14:paraId="07F4C309" w14:textId="77777777" w:rsidR="00764EE6" w:rsidRPr="00AF13C9" w:rsidRDefault="00764EE6" w:rsidP="00AF13C9">
            <w:pPr>
              <w:spacing w:before="1" w:line="276" w:lineRule="auto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AF13C9">
              <w:rPr>
                <w:rFonts w:ascii="Arial" w:hAnsi="Arial" w:cs="Arial"/>
                <w:b/>
                <w:spacing w:val="1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Czy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ma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Pani/Pan specjalne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potrzeby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wynikające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niepełnosprawności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związane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AF13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uczestnictwem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="0063573E" w:rsidRPr="00AF13C9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rojekcie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(np.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paraliż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kończyn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górnych,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głuchość)?</w:t>
            </w:r>
          </w:p>
        </w:tc>
      </w:tr>
      <w:tr w:rsidR="00764EE6" w:rsidRPr="00AF13C9" w14:paraId="12B39D58" w14:textId="77777777" w:rsidTr="0025212A">
        <w:trPr>
          <w:trHeight w:val="335"/>
        </w:trPr>
        <w:tc>
          <w:tcPr>
            <w:tcW w:w="9658" w:type="dxa"/>
          </w:tcPr>
          <w:p w14:paraId="758BE3EB" w14:textId="77777777" w:rsidR="00165991" w:rsidRPr="00AF13C9" w:rsidRDefault="00764EE6" w:rsidP="00AF13C9">
            <w:pPr>
              <w:tabs>
                <w:tab w:val="left" w:pos="4817"/>
              </w:tabs>
              <w:spacing w:before="95" w:line="276" w:lineRule="auto"/>
              <w:ind w:right="178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                  </w:t>
            </w:r>
            <w:r w:rsidRPr="00AF13C9">
              <w:rPr>
                <w:rFonts w:ascii="Arial" w:hAnsi="Arial" w:cs="Arial"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>TAK</w:t>
            </w:r>
            <w:r w:rsidRPr="00AF13C9">
              <w:rPr>
                <w:rFonts w:ascii="Arial" w:hAnsi="Arial" w:cs="Arial"/>
                <w:sz w:val="24"/>
                <w:szCs w:val="24"/>
              </w:rPr>
              <w:tab/>
              <w:t xml:space="preserve">                             </w:t>
            </w:r>
            <w:r w:rsidRPr="00AF13C9">
              <w:rPr>
                <w:rFonts w:ascii="Arial" w:hAnsi="Arial" w:cs="Arial"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64EE6" w:rsidRPr="00AF13C9" w14:paraId="09F60AE9" w14:textId="77777777" w:rsidTr="00165991">
        <w:trPr>
          <w:trHeight w:val="3142"/>
        </w:trPr>
        <w:tc>
          <w:tcPr>
            <w:tcW w:w="9658" w:type="dxa"/>
          </w:tcPr>
          <w:p w14:paraId="0FA7ECE6" w14:textId="77777777" w:rsidR="00764EE6" w:rsidRPr="00AF13C9" w:rsidRDefault="00764EE6" w:rsidP="00AF13C9">
            <w:pPr>
              <w:spacing w:before="1" w:after="120" w:line="276" w:lineRule="auto"/>
              <w:ind w:left="439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sz w:val="24"/>
                <w:szCs w:val="24"/>
              </w:rPr>
              <w:t>Poniżej</w:t>
            </w:r>
            <w:r w:rsidRPr="00AF13C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proszę</w:t>
            </w:r>
            <w:r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wybrać</w:t>
            </w:r>
            <w:r w:rsidRPr="00AF13C9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odpowiednie,</w:t>
            </w:r>
            <w:r w:rsidRPr="00AF13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jeśli</w:t>
            </w:r>
            <w:r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zaznaczono</w:t>
            </w:r>
            <w:r w:rsidRPr="00AF13C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tak):</w:t>
            </w:r>
          </w:p>
          <w:p w14:paraId="3837E250" w14:textId="77777777" w:rsidR="00764EE6" w:rsidRPr="00AF13C9" w:rsidRDefault="00764EE6" w:rsidP="00AF13C9">
            <w:pPr>
              <w:spacing w:before="1" w:after="120" w:line="276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 xml:space="preserve">Sale szkoleniowe dostosowane do potrzeb osób z niepełnosprawnościami </w:t>
            </w:r>
          </w:p>
          <w:p w14:paraId="52F1D7BA" w14:textId="77777777" w:rsidR="00764EE6" w:rsidRPr="00AF13C9" w:rsidRDefault="00764EE6" w:rsidP="00AF13C9">
            <w:pPr>
              <w:spacing w:before="1" w:after="120" w:line="276" w:lineRule="auto"/>
              <w:ind w:left="112" w:right="135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 xml:space="preserve">Alternatywne formy materiałów (np. z użyciem alfabetu Braille`a itp. albo materiały </w:t>
            </w:r>
            <w:r w:rsidRPr="00AF13C9">
              <w:rPr>
                <w:rFonts w:ascii="Arial" w:hAnsi="Arial" w:cs="Arial"/>
                <w:sz w:val="24"/>
                <w:szCs w:val="24"/>
              </w:rPr>
              <w:br/>
              <w:t>w wersji</w:t>
            </w:r>
            <w:r w:rsidRPr="00AF13C9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="00165991" w:rsidRPr="00AF13C9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elektronicznej),</w:t>
            </w:r>
          </w:p>
          <w:p w14:paraId="22EDCB0C" w14:textId="77777777" w:rsidR="00764EE6" w:rsidRPr="00AF13C9" w:rsidRDefault="00764EE6" w:rsidP="00AF13C9">
            <w:pPr>
              <w:spacing w:after="120" w:line="276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>Duża</w:t>
            </w:r>
            <w:r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czcionka,</w:t>
            </w:r>
          </w:p>
          <w:p w14:paraId="179341FC" w14:textId="77777777" w:rsidR="00764EE6" w:rsidRPr="00AF13C9" w:rsidRDefault="00764EE6" w:rsidP="00AF13C9">
            <w:pPr>
              <w:spacing w:before="1" w:after="120" w:line="276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>Zapewnienie systemu wspomagającego słyszenie,</w:t>
            </w:r>
          </w:p>
          <w:p w14:paraId="075723FC" w14:textId="77777777" w:rsidR="00764EE6" w:rsidRPr="00AF13C9" w:rsidRDefault="00764EE6" w:rsidP="00AF13C9">
            <w:pPr>
              <w:spacing w:before="38" w:after="120" w:line="276" w:lineRule="auto"/>
              <w:ind w:left="112" w:right="3983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>Zapewnienie</w:t>
            </w:r>
            <w:r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tłumacza</w:t>
            </w:r>
            <w:r w:rsidRPr="00AF13C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języka</w:t>
            </w:r>
            <w:r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migowego,</w:t>
            </w:r>
          </w:p>
          <w:p w14:paraId="350C404E" w14:textId="77777777" w:rsidR="00764EE6" w:rsidRPr="00AF13C9" w:rsidRDefault="00764EE6" w:rsidP="00AF13C9">
            <w:pPr>
              <w:spacing w:before="1" w:after="120" w:line="276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Pr="00AF13C9">
              <w:rPr>
                <w:rFonts w:ascii="Arial" w:hAnsi="Arial" w:cs="Arial"/>
                <w:sz w:val="24"/>
                <w:szCs w:val="24"/>
              </w:rPr>
              <w:t>Zapewnienie osobistego asystenta/wolontariusza współpracującego z osobami z</w:t>
            </w:r>
            <w:r w:rsidRPr="00AF13C9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niepełnosprawnościami</w:t>
            </w:r>
            <w:r w:rsidRPr="00AF13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oraz uwzględniającego</w:t>
            </w:r>
            <w:r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ich potrzeby</w:t>
            </w:r>
            <w:r w:rsidRPr="00AF13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podczas</w:t>
            </w:r>
            <w:r w:rsidRPr="00AF13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sz w:val="24"/>
                <w:szCs w:val="24"/>
              </w:rPr>
              <w:t>zajęć,</w:t>
            </w:r>
          </w:p>
          <w:p w14:paraId="320BCE4C" w14:textId="77777777" w:rsidR="00764EE6" w:rsidRPr="00AF13C9" w:rsidRDefault="00BD3A02" w:rsidP="00AF13C9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 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Inne</w:t>
            </w:r>
            <w:r w:rsidR="00764EE6"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…………………………………………………………………………………….</w:t>
            </w:r>
          </w:p>
        </w:tc>
      </w:tr>
      <w:tr w:rsidR="00764EE6" w:rsidRPr="00AF13C9" w14:paraId="3AFABDBB" w14:textId="77777777" w:rsidTr="00BD3A02">
        <w:trPr>
          <w:trHeight w:val="510"/>
        </w:trPr>
        <w:tc>
          <w:tcPr>
            <w:tcW w:w="9658" w:type="dxa"/>
            <w:shd w:val="clear" w:color="auto" w:fill="F2F2F2" w:themeFill="background1" w:themeFillShade="F2"/>
          </w:tcPr>
          <w:p w14:paraId="3F0D4331" w14:textId="77777777" w:rsidR="00764EE6" w:rsidRPr="00AF13C9" w:rsidRDefault="00764EE6" w:rsidP="00AF13C9">
            <w:pPr>
              <w:spacing w:line="276" w:lineRule="auto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AF13C9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Jakie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trudności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ma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Pani/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Pan ze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względu na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swoją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niepełnosprawność?</w:t>
            </w:r>
          </w:p>
          <w:p w14:paraId="7AD791A1" w14:textId="77777777" w:rsidR="00764EE6" w:rsidRPr="00AF13C9" w:rsidRDefault="00764EE6" w:rsidP="00AF13C9">
            <w:pPr>
              <w:spacing w:before="1" w:line="276" w:lineRule="auto"/>
              <w:ind w:left="439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sz w:val="24"/>
                <w:szCs w:val="24"/>
              </w:rPr>
              <w:t>(można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zaznaczyć</w:t>
            </w:r>
            <w:r w:rsidRPr="00AF13C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więcej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niż</w:t>
            </w:r>
            <w:r w:rsidRPr="00AF13C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jedną</w:t>
            </w:r>
            <w:r w:rsidRPr="00AF13C9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sz w:val="24"/>
                <w:szCs w:val="24"/>
              </w:rPr>
              <w:t>odpowiedź):</w:t>
            </w:r>
          </w:p>
        </w:tc>
      </w:tr>
      <w:tr w:rsidR="00764EE6" w:rsidRPr="00AF13C9" w14:paraId="3534FD56" w14:textId="77777777" w:rsidTr="00BD3A02">
        <w:trPr>
          <w:trHeight w:val="276"/>
        </w:trPr>
        <w:tc>
          <w:tcPr>
            <w:tcW w:w="9658" w:type="dxa"/>
            <w:shd w:val="clear" w:color="auto" w:fill="FFFFFF" w:themeFill="background1"/>
          </w:tcPr>
          <w:p w14:paraId="404D8CAB" w14:textId="77777777" w:rsidR="00764EE6" w:rsidRPr="00AF13C9" w:rsidRDefault="00BD3A02" w:rsidP="00AF13C9">
            <w:pPr>
              <w:spacing w:after="120" w:line="276" w:lineRule="auto"/>
              <w:ind w:right="5258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 </w:t>
            </w:r>
            <w:r w:rsidR="00764EE6"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samodzielne poruszanie się,</w:t>
            </w:r>
            <w:r w:rsidR="00764EE6" w:rsidRPr="00AF13C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7A1A5EE0" w14:textId="77777777" w:rsidR="00764EE6" w:rsidRPr="00AF13C9" w:rsidRDefault="00BD3A02" w:rsidP="00AF13C9">
            <w:pPr>
              <w:spacing w:after="120" w:line="276" w:lineRule="auto"/>
              <w:ind w:right="5258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 </w:t>
            </w:r>
            <w:r w:rsidR="00764EE6"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czytanie i rozumieniem tekstu,</w:t>
            </w:r>
            <w:r w:rsidR="00764EE6" w:rsidRPr="00AF13C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60B6A0A6" w14:textId="77777777" w:rsidR="00BD3A02" w:rsidRPr="00AF13C9" w:rsidRDefault="00BD3A02" w:rsidP="00AF13C9">
            <w:pPr>
              <w:spacing w:after="120" w:line="276" w:lineRule="auto"/>
              <w:ind w:right="4487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 </w:t>
            </w:r>
            <w:r w:rsidR="00764EE6"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komunikowanie</w:t>
            </w:r>
            <w:r w:rsidR="00764EE6" w:rsidRPr="00AF13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się</w:t>
            </w:r>
            <w:r w:rsidR="00764EE6" w:rsidRPr="00AF13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z</w:t>
            </w:r>
            <w:r w:rsidR="00764EE6" w:rsidRPr="00AF13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otoczeniem,</w:t>
            </w:r>
            <w:r w:rsidR="00764EE6" w:rsidRPr="00AF13C9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</w:p>
          <w:p w14:paraId="593DE216" w14:textId="77777777" w:rsidR="00764EE6" w:rsidRPr="00AF13C9" w:rsidRDefault="00BD3A02" w:rsidP="00AF13C9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F13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inne…………………………………………………………………………………</w:t>
            </w:r>
          </w:p>
          <w:p w14:paraId="36174168" w14:textId="77777777" w:rsidR="00764EE6" w:rsidRPr="00AF13C9" w:rsidRDefault="00BD3A02" w:rsidP="00AF13C9">
            <w:pPr>
              <w:spacing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13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3C9">
              <w:rPr>
                <w:rFonts w:ascii="Arial" w:hAnsi="Arial" w:cs="Arial"/>
                <w:b/>
                <w:color w:val="000000"/>
                <w:sz w:val="24"/>
                <w:szCs w:val="24"/>
                <w:lang w:eastAsia="zh-CN" w:bidi="pl-PL"/>
              </w:rPr>
              <w:t xml:space="preserve">□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nie</w:t>
            </w:r>
            <w:r w:rsidR="00764EE6" w:rsidRPr="00AF13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64EE6" w:rsidRPr="00AF13C9">
              <w:rPr>
                <w:rFonts w:ascii="Arial" w:hAnsi="Arial" w:cs="Arial"/>
                <w:sz w:val="24"/>
                <w:szCs w:val="24"/>
              </w:rPr>
              <w:t>mam.</w:t>
            </w:r>
          </w:p>
        </w:tc>
      </w:tr>
    </w:tbl>
    <w:p w14:paraId="4CE79BD1" w14:textId="77777777" w:rsidR="0025212A" w:rsidRPr="00AF13C9" w:rsidRDefault="0025212A" w:rsidP="00AF13C9">
      <w:pPr>
        <w:tabs>
          <w:tab w:val="left" w:pos="457"/>
        </w:tabs>
        <w:spacing w:line="276" w:lineRule="auto"/>
        <w:ind w:left="180" w:right="100"/>
        <w:jc w:val="both"/>
        <w:rPr>
          <w:rFonts w:ascii="Arial" w:hAnsi="Arial" w:cs="Arial"/>
          <w:sz w:val="24"/>
          <w:szCs w:val="24"/>
        </w:rPr>
      </w:pPr>
    </w:p>
    <w:p w14:paraId="6C517704" w14:textId="77777777" w:rsidR="00165991" w:rsidRPr="00AF13C9" w:rsidRDefault="00165991" w:rsidP="00AF13C9">
      <w:pPr>
        <w:tabs>
          <w:tab w:val="left" w:pos="457"/>
        </w:tabs>
        <w:spacing w:line="276" w:lineRule="auto"/>
        <w:ind w:right="100"/>
        <w:jc w:val="both"/>
        <w:rPr>
          <w:rFonts w:ascii="Arial" w:hAnsi="Arial" w:cs="Arial"/>
          <w:sz w:val="24"/>
          <w:szCs w:val="24"/>
        </w:rPr>
      </w:pPr>
    </w:p>
    <w:p w14:paraId="0C4FC958" w14:textId="7E9F9004" w:rsidR="0025212A" w:rsidRPr="00AF13C9" w:rsidRDefault="0025212A" w:rsidP="00AF13C9">
      <w:pPr>
        <w:tabs>
          <w:tab w:val="left" w:pos="457"/>
        </w:tabs>
        <w:spacing w:line="276" w:lineRule="auto"/>
        <w:ind w:left="180" w:right="100"/>
        <w:jc w:val="both"/>
        <w:rPr>
          <w:rFonts w:ascii="Arial" w:hAnsi="Arial" w:cs="Arial"/>
          <w:sz w:val="24"/>
          <w:szCs w:val="24"/>
        </w:rPr>
      </w:pPr>
      <w:r w:rsidRPr="00AF13C9">
        <w:rPr>
          <w:rFonts w:ascii="Arial" w:hAnsi="Arial" w:cs="Arial"/>
          <w:sz w:val="24"/>
          <w:szCs w:val="24"/>
        </w:rPr>
        <w:t xml:space="preserve">…………………………………                 </w:t>
      </w:r>
      <w:r w:rsidR="00165991" w:rsidRPr="00AF13C9">
        <w:rPr>
          <w:rFonts w:ascii="Arial" w:hAnsi="Arial" w:cs="Arial"/>
          <w:sz w:val="24"/>
          <w:szCs w:val="24"/>
        </w:rPr>
        <w:t xml:space="preserve">                    </w:t>
      </w:r>
      <w:r w:rsidRPr="00AF13C9">
        <w:rPr>
          <w:rFonts w:ascii="Arial" w:hAnsi="Arial" w:cs="Arial"/>
          <w:sz w:val="24"/>
          <w:szCs w:val="24"/>
        </w:rPr>
        <w:t xml:space="preserve">       </w:t>
      </w:r>
      <w:r w:rsidR="00AF13C9">
        <w:rPr>
          <w:rFonts w:ascii="Arial" w:hAnsi="Arial" w:cs="Arial"/>
          <w:sz w:val="24"/>
          <w:szCs w:val="24"/>
        </w:rPr>
        <w:t xml:space="preserve">  </w:t>
      </w:r>
      <w:r w:rsidR="00165991" w:rsidRPr="00AF13C9">
        <w:rPr>
          <w:rFonts w:ascii="Arial" w:hAnsi="Arial" w:cs="Arial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 xml:space="preserve"> </w:t>
      </w:r>
      <w:r w:rsidR="00165991" w:rsidRPr="00AF13C9">
        <w:rPr>
          <w:rFonts w:ascii="Arial" w:hAnsi="Arial" w:cs="Arial"/>
          <w:sz w:val="24"/>
          <w:szCs w:val="24"/>
        </w:rPr>
        <w:t>………….…………</w:t>
      </w:r>
      <w:r w:rsidR="00177B01">
        <w:rPr>
          <w:rFonts w:ascii="Arial" w:hAnsi="Arial" w:cs="Arial"/>
          <w:sz w:val="24"/>
          <w:szCs w:val="24"/>
        </w:rPr>
        <w:t>…….</w:t>
      </w:r>
    </w:p>
    <w:p w14:paraId="6BEBF63B" w14:textId="20F811F7" w:rsidR="005964A9" w:rsidRPr="00AF13C9" w:rsidRDefault="0025212A" w:rsidP="00AF13C9">
      <w:pPr>
        <w:tabs>
          <w:tab w:val="left" w:pos="6526"/>
        </w:tabs>
        <w:spacing w:before="44" w:line="276" w:lineRule="auto"/>
        <w:rPr>
          <w:rFonts w:ascii="Arial" w:hAnsi="Arial" w:cs="Arial"/>
          <w:sz w:val="24"/>
          <w:szCs w:val="24"/>
        </w:rPr>
      </w:pPr>
      <w:r w:rsidRPr="00AF13C9">
        <w:rPr>
          <w:rFonts w:ascii="Arial" w:hAnsi="Arial" w:cs="Arial"/>
          <w:sz w:val="24"/>
          <w:szCs w:val="24"/>
        </w:rPr>
        <w:t xml:space="preserve">              Miejscowość,</w:t>
      </w:r>
      <w:r w:rsidRPr="00AF13C9">
        <w:rPr>
          <w:rFonts w:ascii="Arial" w:hAnsi="Arial" w:cs="Arial"/>
          <w:spacing w:val="-4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 xml:space="preserve">data                                       </w:t>
      </w:r>
      <w:r w:rsidR="00177B01">
        <w:rPr>
          <w:rFonts w:ascii="Arial" w:hAnsi="Arial" w:cs="Arial"/>
          <w:sz w:val="24"/>
          <w:szCs w:val="24"/>
        </w:rPr>
        <w:t xml:space="preserve">          </w:t>
      </w:r>
      <w:r w:rsidRPr="00AF13C9">
        <w:rPr>
          <w:rFonts w:ascii="Arial" w:hAnsi="Arial" w:cs="Arial"/>
          <w:sz w:val="24"/>
          <w:szCs w:val="24"/>
        </w:rPr>
        <w:t xml:space="preserve">  Czytelny</w:t>
      </w:r>
      <w:r w:rsidRPr="00AF13C9">
        <w:rPr>
          <w:rFonts w:ascii="Arial" w:hAnsi="Arial" w:cs="Arial"/>
          <w:spacing w:val="-1"/>
          <w:sz w:val="24"/>
          <w:szCs w:val="24"/>
        </w:rPr>
        <w:t xml:space="preserve"> </w:t>
      </w:r>
      <w:r w:rsidRPr="00AF13C9">
        <w:rPr>
          <w:rFonts w:ascii="Arial" w:hAnsi="Arial" w:cs="Arial"/>
          <w:sz w:val="24"/>
          <w:szCs w:val="24"/>
        </w:rPr>
        <w:t>podpis Kandydata/</w:t>
      </w:r>
      <w:proofErr w:type="spellStart"/>
      <w:r w:rsidRPr="00AF13C9">
        <w:rPr>
          <w:rFonts w:ascii="Arial" w:hAnsi="Arial" w:cs="Arial"/>
          <w:sz w:val="24"/>
          <w:szCs w:val="24"/>
        </w:rPr>
        <w:t>tki</w:t>
      </w:r>
      <w:proofErr w:type="spellEnd"/>
    </w:p>
    <w:sectPr w:rsidR="005964A9" w:rsidRPr="00AF13C9" w:rsidSect="00177B01">
      <w:footerReference w:type="default" r:id="rId8"/>
      <w:type w:val="continuous"/>
      <w:pgSz w:w="11910" w:h="16840"/>
      <w:pgMar w:top="320" w:right="995" w:bottom="426" w:left="993" w:header="708" w:footer="1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F296" w14:textId="77777777" w:rsidR="00C264E0" w:rsidRDefault="00C264E0" w:rsidP="00F43DFC">
      <w:r>
        <w:separator/>
      </w:r>
    </w:p>
  </w:endnote>
  <w:endnote w:type="continuationSeparator" w:id="0">
    <w:p w14:paraId="62D69A2F" w14:textId="77777777" w:rsidR="00C264E0" w:rsidRDefault="00C264E0" w:rsidP="00F4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069A" w14:textId="77777777" w:rsidR="00177B01" w:rsidRDefault="00177B01" w:rsidP="00177B01">
    <w:pPr>
      <w:pStyle w:val="Tekstpodstawowy"/>
      <w:spacing w:line="14" w:lineRule="auto"/>
      <w:rPr>
        <w:sz w:val="20"/>
      </w:rPr>
    </w:pPr>
  </w:p>
  <w:p w14:paraId="5F33DC21" w14:textId="77777777" w:rsidR="00177B01" w:rsidRDefault="00177B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60C1" w14:textId="77777777" w:rsidR="00C264E0" w:rsidRDefault="00C264E0" w:rsidP="00F43DFC">
      <w:r>
        <w:separator/>
      </w:r>
    </w:p>
  </w:footnote>
  <w:footnote w:type="continuationSeparator" w:id="0">
    <w:p w14:paraId="6CBAC346" w14:textId="77777777" w:rsidR="00C264E0" w:rsidRDefault="00C264E0" w:rsidP="00F43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45683"/>
    <w:multiLevelType w:val="hybridMultilevel"/>
    <w:tmpl w:val="55865B90"/>
    <w:lvl w:ilvl="0" w:tplc="CE58B52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64A9"/>
    <w:rsid w:val="00043B2C"/>
    <w:rsid w:val="00097CD0"/>
    <w:rsid w:val="00165991"/>
    <w:rsid w:val="00177B01"/>
    <w:rsid w:val="0025212A"/>
    <w:rsid w:val="002E1D5B"/>
    <w:rsid w:val="00312DD5"/>
    <w:rsid w:val="00391E0E"/>
    <w:rsid w:val="003C2445"/>
    <w:rsid w:val="003D04A5"/>
    <w:rsid w:val="00476AB8"/>
    <w:rsid w:val="004E052C"/>
    <w:rsid w:val="00552CEB"/>
    <w:rsid w:val="00593969"/>
    <w:rsid w:val="005964A9"/>
    <w:rsid w:val="005A461D"/>
    <w:rsid w:val="0063573E"/>
    <w:rsid w:val="00663E09"/>
    <w:rsid w:val="006B4560"/>
    <w:rsid w:val="007358B9"/>
    <w:rsid w:val="00764EE6"/>
    <w:rsid w:val="007944CE"/>
    <w:rsid w:val="007A0C5F"/>
    <w:rsid w:val="008E6460"/>
    <w:rsid w:val="00A30825"/>
    <w:rsid w:val="00A40E82"/>
    <w:rsid w:val="00A90890"/>
    <w:rsid w:val="00AF13C9"/>
    <w:rsid w:val="00B23ECF"/>
    <w:rsid w:val="00BD3A02"/>
    <w:rsid w:val="00C264E0"/>
    <w:rsid w:val="00CE24CF"/>
    <w:rsid w:val="00D83BA4"/>
    <w:rsid w:val="00E71326"/>
    <w:rsid w:val="00F43DFC"/>
    <w:rsid w:val="00FA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8B7D8"/>
  <w15:docId w15:val="{0F387C10-C4BF-4FA4-B54D-C4DEDC16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453" w:right="100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43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3DF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43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3DFC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E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EE6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4EE6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764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creator>Sekretariat</dc:creator>
  <cp:lastModifiedBy>Edyta Hłyń</cp:lastModifiedBy>
  <cp:revision>23</cp:revision>
  <dcterms:created xsi:type="dcterms:W3CDTF">2024-03-21T09:22:00Z</dcterms:created>
  <dcterms:modified xsi:type="dcterms:W3CDTF">2024-08-07T11:00:00Z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2024-03-21T00:00:00Z</vt:filetime>
  </property>
</Properties>
</file>