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941D5" w14:textId="6BF985DC" w:rsidR="009D02E4" w:rsidRDefault="003358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65CAB">
        <w:rPr>
          <w:rFonts w:ascii="Times New Roman" w:hAnsi="Times New Roman" w:cs="Times New Roman"/>
          <w:b/>
          <w:bCs/>
          <w:sz w:val="24"/>
          <w:szCs w:val="24"/>
        </w:rPr>
        <w:t xml:space="preserve">WYNIKI REKRUTACJI W RAMACH 1 </w:t>
      </w:r>
      <w:r>
        <w:rPr>
          <w:rFonts w:ascii="Times New Roman" w:hAnsi="Times New Roman" w:cs="Times New Roman"/>
          <w:b/>
          <w:bCs/>
          <w:sz w:val="24"/>
          <w:szCs w:val="24"/>
        </w:rPr>
        <w:t>ETAPU</w:t>
      </w:r>
      <w:r w:rsidRPr="00065CAB">
        <w:rPr>
          <w:rFonts w:ascii="Times New Roman" w:hAnsi="Times New Roman" w:cs="Times New Roman"/>
          <w:b/>
          <w:bCs/>
          <w:sz w:val="24"/>
          <w:szCs w:val="24"/>
        </w:rPr>
        <w:t xml:space="preserve"> REKRUTACJI DO PROJEKTU „KIERUNEK – DOBRA ZMIANA ZAWODOWA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5E914899" w14:textId="77777777" w:rsidR="00335888" w:rsidRDefault="0033588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7E02914" w14:textId="79C87A7D" w:rsidR="00065CAB" w:rsidRDefault="003358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Lista rankingowa osób zakwalifikowanych do projektu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065CAB" w14:paraId="277B8749" w14:textId="77777777" w:rsidTr="00335888">
        <w:trPr>
          <w:trHeight w:val="626"/>
        </w:trPr>
        <w:tc>
          <w:tcPr>
            <w:tcW w:w="562" w:type="dxa"/>
          </w:tcPr>
          <w:p w14:paraId="6307FE5F" w14:textId="74BB0E1C" w:rsidR="00065CAB" w:rsidRDefault="00065CAB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</w:t>
            </w:r>
            <w:proofErr w:type="spellEnd"/>
          </w:p>
        </w:tc>
        <w:tc>
          <w:tcPr>
            <w:tcW w:w="3969" w:type="dxa"/>
          </w:tcPr>
          <w:p w14:paraId="44B67274" w14:textId="6F85108B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 Kandydata Projektu</w:t>
            </w:r>
          </w:p>
        </w:tc>
        <w:tc>
          <w:tcPr>
            <w:tcW w:w="4531" w:type="dxa"/>
          </w:tcPr>
          <w:p w14:paraId="2651B438" w14:textId="0974C72B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Liczba punktów</w:t>
            </w:r>
          </w:p>
        </w:tc>
      </w:tr>
      <w:tr w:rsidR="00065CAB" w14:paraId="14569A9A" w14:textId="77777777" w:rsidTr="00335888">
        <w:tc>
          <w:tcPr>
            <w:tcW w:w="562" w:type="dxa"/>
          </w:tcPr>
          <w:p w14:paraId="4901C52C" w14:textId="47194B85" w:rsidR="00065CAB" w:rsidRDefault="00065CAB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14:paraId="63F61807" w14:textId="60096BF9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531" w:type="dxa"/>
          </w:tcPr>
          <w:p w14:paraId="7304A5B9" w14:textId="3B8B67CE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065CAB" w14:paraId="7CB42A8F" w14:textId="77777777" w:rsidTr="00335888">
        <w:tc>
          <w:tcPr>
            <w:tcW w:w="562" w:type="dxa"/>
          </w:tcPr>
          <w:p w14:paraId="5975CB1A" w14:textId="30731731" w:rsidR="00065CAB" w:rsidRDefault="00065CAB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14:paraId="16FD9763" w14:textId="648027DD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31" w:type="dxa"/>
          </w:tcPr>
          <w:p w14:paraId="19A57CDF" w14:textId="6E1A27B8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65CAB" w14:paraId="278A8B03" w14:textId="77777777" w:rsidTr="00335888">
        <w:tc>
          <w:tcPr>
            <w:tcW w:w="562" w:type="dxa"/>
          </w:tcPr>
          <w:p w14:paraId="26D1AEF4" w14:textId="4A4D7F87" w:rsidR="00065CAB" w:rsidRDefault="00065CAB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14:paraId="55319BFC" w14:textId="23864585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531" w:type="dxa"/>
          </w:tcPr>
          <w:p w14:paraId="6B39E81D" w14:textId="7C72AE88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65CAB" w14:paraId="5E65EB44" w14:textId="77777777" w:rsidTr="00335888">
        <w:tc>
          <w:tcPr>
            <w:tcW w:w="562" w:type="dxa"/>
          </w:tcPr>
          <w:p w14:paraId="0903A9EA" w14:textId="1A2237E2" w:rsidR="00065CAB" w:rsidRDefault="00065CAB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14:paraId="6C9A35D8" w14:textId="7125B8EF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4531" w:type="dxa"/>
          </w:tcPr>
          <w:p w14:paraId="73109661" w14:textId="569E9ECD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65CAB" w14:paraId="444ED66A" w14:textId="77777777" w:rsidTr="00335888">
        <w:tc>
          <w:tcPr>
            <w:tcW w:w="562" w:type="dxa"/>
          </w:tcPr>
          <w:p w14:paraId="06FF7C6E" w14:textId="2DC6AAC6" w:rsidR="00065CAB" w:rsidRDefault="00065CAB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14:paraId="12552A95" w14:textId="4F349CD0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4531" w:type="dxa"/>
          </w:tcPr>
          <w:p w14:paraId="684F4675" w14:textId="1E3F0101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65CAB" w14:paraId="2A63F36F" w14:textId="77777777" w:rsidTr="00335888">
        <w:tc>
          <w:tcPr>
            <w:tcW w:w="562" w:type="dxa"/>
          </w:tcPr>
          <w:p w14:paraId="1F84672B" w14:textId="39924752" w:rsidR="00065CAB" w:rsidRDefault="00065CAB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14:paraId="35769B1D" w14:textId="3070B84C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4531" w:type="dxa"/>
          </w:tcPr>
          <w:p w14:paraId="22296DBF" w14:textId="721657BB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65CAB" w14:paraId="2F62C165" w14:textId="77777777" w:rsidTr="00335888">
        <w:tc>
          <w:tcPr>
            <w:tcW w:w="562" w:type="dxa"/>
          </w:tcPr>
          <w:p w14:paraId="577EA1E5" w14:textId="3BC6E304" w:rsidR="00065CAB" w:rsidRDefault="00065CAB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14:paraId="3015AD5A" w14:textId="6F5B0230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4531" w:type="dxa"/>
          </w:tcPr>
          <w:p w14:paraId="4AA82365" w14:textId="5E308F00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65CAB" w14:paraId="4BE7BC88" w14:textId="77777777" w:rsidTr="00335888">
        <w:tc>
          <w:tcPr>
            <w:tcW w:w="562" w:type="dxa"/>
          </w:tcPr>
          <w:p w14:paraId="30FD80F2" w14:textId="3E86B9A7" w:rsidR="00065CAB" w:rsidRDefault="00065CAB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14:paraId="08489990" w14:textId="116FEFB0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4531" w:type="dxa"/>
          </w:tcPr>
          <w:p w14:paraId="6437CE07" w14:textId="07EAECC3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65CAB" w14:paraId="1034394B" w14:textId="77777777" w:rsidTr="00335888">
        <w:tc>
          <w:tcPr>
            <w:tcW w:w="562" w:type="dxa"/>
          </w:tcPr>
          <w:p w14:paraId="4FD23771" w14:textId="518D197A" w:rsidR="00065CAB" w:rsidRDefault="00065CAB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14:paraId="4EA5D98B" w14:textId="0E4AFD58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4531" w:type="dxa"/>
          </w:tcPr>
          <w:p w14:paraId="4B978E20" w14:textId="5A89AEAF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65CAB" w14:paraId="23F7F7F3" w14:textId="77777777" w:rsidTr="00335888">
        <w:tc>
          <w:tcPr>
            <w:tcW w:w="562" w:type="dxa"/>
          </w:tcPr>
          <w:p w14:paraId="1DBF1B0B" w14:textId="5E8630E9" w:rsidR="00065CAB" w:rsidRDefault="00065CAB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14:paraId="477D398E" w14:textId="6DE5DA9A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4531" w:type="dxa"/>
          </w:tcPr>
          <w:p w14:paraId="2A15DE25" w14:textId="6EFF521A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65CAB" w14:paraId="6598E385" w14:textId="77777777" w:rsidTr="00335888">
        <w:tc>
          <w:tcPr>
            <w:tcW w:w="562" w:type="dxa"/>
          </w:tcPr>
          <w:p w14:paraId="69494F26" w14:textId="2B1B3C15" w:rsidR="00065CAB" w:rsidRDefault="00065CAB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14:paraId="3C6E42B1" w14:textId="743C69CA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4531" w:type="dxa"/>
          </w:tcPr>
          <w:p w14:paraId="6D014AA1" w14:textId="6B7C91EE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  <w:tr w:rsidR="00065CAB" w14:paraId="1A6DC539" w14:textId="77777777" w:rsidTr="00335888">
        <w:tc>
          <w:tcPr>
            <w:tcW w:w="562" w:type="dxa"/>
          </w:tcPr>
          <w:p w14:paraId="26E30EE7" w14:textId="03A2585F" w:rsidR="00065CAB" w:rsidRDefault="00065CAB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14:paraId="6FBF8D28" w14:textId="1877808D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4531" w:type="dxa"/>
          </w:tcPr>
          <w:p w14:paraId="22971E2F" w14:textId="24F74ED3" w:rsidR="00065CAB" w:rsidRDefault="00335888" w:rsidP="0033588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</w:tr>
    </w:tbl>
    <w:p w14:paraId="716A1FA8" w14:textId="0A61C441" w:rsidR="00065CAB" w:rsidRDefault="00065CA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B297D3" w14:textId="5AF3C9EE" w:rsidR="00335888" w:rsidRDefault="003358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Lista rezerwowa osób zakwalifikowanych do projektu</w:t>
      </w:r>
    </w:p>
    <w:p w14:paraId="55968D45" w14:textId="12A5ACDB" w:rsidR="00335888" w:rsidRDefault="003358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</w:p>
    <w:p w14:paraId="78E4F831" w14:textId="03FDDF62" w:rsidR="00335888" w:rsidRDefault="003358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Lista osób niezakwalifikowanych do projektu </w:t>
      </w:r>
    </w:p>
    <w:p w14:paraId="3D6F7643" w14:textId="68FDCEF5" w:rsidR="00335888" w:rsidRPr="00065CAB" w:rsidRDefault="0033588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</w:p>
    <w:sectPr w:rsidR="00335888" w:rsidRPr="00065C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5CAB"/>
    <w:rsid w:val="00065CAB"/>
    <w:rsid w:val="00335888"/>
    <w:rsid w:val="004337BD"/>
    <w:rsid w:val="009D0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6D142"/>
  <w15:chartTrackingRefBased/>
  <w15:docId w15:val="{3FFE4C1F-1F25-4A4C-AACC-CF9364A26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65C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54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Hłyń</dc:creator>
  <cp:keywords/>
  <dc:description/>
  <cp:lastModifiedBy>Edyta Hłyń</cp:lastModifiedBy>
  <cp:revision>1</cp:revision>
  <dcterms:created xsi:type="dcterms:W3CDTF">2024-09-02T11:06:00Z</dcterms:created>
  <dcterms:modified xsi:type="dcterms:W3CDTF">2024-09-02T11:29:00Z</dcterms:modified>
</cp:coreProperties>
</file>